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8"/>
          <w:szCs w:val="28"/>
          <w:rtl w:val="0"/>
        </w:rPr>
        <w:t xml:space="preserve">Super Bashing Boxers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Key Game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Title Screen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Title of game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Start Button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Main Level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Rematch Button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Quit Button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Game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2D Fighting Game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Made in 3D, due to the use of 3D models and renders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Multiplayer Game (2 players bare minimum)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Can also be played by one player, of course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360" w:lineRule="auto"/>
        <w:ind w:left="216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Battles against an AI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Special Effects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Multiple Attacks (will be physical)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Kicks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Punches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Jumping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Getting hurt by attacks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Includes knockback, after taking lots of damage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Receive damage in the form of percent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Will make it be a stamina match for simplicity sake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The Player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* The player model for the 2 players I made uses my low-poly model, and it will utilize moves that are reminiscent to fighters like the Mii Brawler and Mario, as examples (long stories in themselves)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Attack 1: Punch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The most basic attack; jabs opponent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Attack 2: Kick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Stronger than the punch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Stage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</w:rPr>
        <w:drawing>
          <wp:inline distB="114300" distT="114300" distL="114300" distR="114300">
            <wp:extent cx="5536343" cy="308796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6343" cy="3087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Picture made through the Microsoft Paint App (can’t use this in Unity, however, but the idea is that this game is supposed to revolve around an apocalyptic-like scenario)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Start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4881563" cy="2030213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4475" y="529350"/>
                          <a:ext cx="4881563" cy="2030213"/>
                          <a:chOff x="274475" y="529350"/>
                          <a:chExt cx="7175700" cy="297985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682850" y="2431075"/>
                            <a:ext cx="4254300" cy="1068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0000"/>
                              </a:gs>
                              <a:gs pos="26000">
                                <a:srgbClr val="000000"/>
                              </a:gs>
                              <a:gs pos="54000">
                                <a:srgbClr val="FF9900"/>
                              </a:gs>
                              <a:gs pos="100000">
                                <a:srgbClr val="FF0000"/>
                              </a:gs>
                            </a:gsLst>
                            <a:lin ang="8100019" scaled="0"/>
                          </a:gra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 Slab Medium" w:cs="Roboto Slab Medium" w:eastAsia="Roboto Slab Medium" w:hAnsi="Roboto Slab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56"/>
                                  <w:vertAlign w:val="baseline"/>
                                </w:rPr>
                                <w:t xml:space="preserve">Click to Start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74475" y="529350"/>
                            <a:ext cx="7175700" cy="187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Merriweather Black" w:cs="Merriweather Black" w:eastAsia="Merriweather Black" w:hAnsi="Merriweather Black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10"/>
                                  <w:vertAlign w:val="baseline"/>
                                </w:rPr>
                                <w:t xml:space="preserve">Super Bashing Boxers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881563" cy="2030213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1563" cy="20302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End of Match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3716314" cy="2817949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15625" y="1120200"/>
                          <a:ext cx="3716314" cy="2817949"/>
                          <a:chOff x="1515625" y="1120200"/>
                          <a:chExt cx="4588750" cy="347460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 b="18696" l="39421" r="21636" t="27159"/>
                          <a:stretch/>
                        </pic:blipFill>
                        <pic:spPr>
                          <a:xfrm>
                            <a:off x="1515641" y="1120218"/>
                            <a:ext cx="4588725" cy="347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2852600" y="2137000"/>
                            <a:ext cx="1705800" cy="6273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0000"/>
                              </a:gs>
                              <a:gs pos="24000">
                                <a:srgbClr val="000000"/>
                              </a:gs>
                              <a:gs pos="58000">
                                <a:srgbClr val="FF9900"/>
                              </a:gs>
                              <a:gs pos="100000">
                                <a:srgbClr val="FF0000"/>
                              </a:gs>
                            </a:gsLst>
                            <a:lin ang="13500032" scaled="0"/>
                          </a:gradFill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 Slab Medium" w:cs="Roboto Slab Medium" w:eastAsia="Roboto Slab Medium" w:hAnsi="Roboto Slab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54"/>
                                  <w:vertAlign w:val="baseline"/>
                                </w:rPr>
                                <w:t xml:space="preserve">Retry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852600" y="3201050"/>
                            <a:ext cx="1705800" cy="6273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0000"/>
                              </a:gs>
                              <a:gs pos="24000">
                                <a:srgbClr val="000000"/>
                              </a:gs>
                              <a:gs pos="58000">
                                <a:srgbClr val="FF9900"/>
                              </a:gs>
                              <a:gs pos="100000">
                                <a:srgbClr val="FF0000"/>
                              </a:gs>
                            </a:gsLst>
                            <a:lin ang="13500032" scaled="0"/>
                          </a:gradFill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 Slab Medium" w:cs="Roboto Slab Medium" w:eastAsia="Roboto Slab Medium" w:hAnsi="Roboto Slab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54"/>
                                  <w:vertAlign w:val="baseline"/>
                                </w:rPr>
                                <w:t xml:space="preserve">Quit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716314" cy="2817949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6314" cy="28179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