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Roboto Slab" w:cs="Roboto Slab" w:eastAsia="Roboto Slab" w:hAnsi="Roboto Slab"/>
          <w:sz w:val="28"/>
          <w:szCs w:val="28"/>
        </w:rPr>
      </w:pPr>
      <w:r w:rsidDel="00000000" w:rsidR="00000000" w:rsidRPr="00000000">
        <w:rPr>
          <w:rFonts w:ascii="Roboto Slab" w:cs="Roboto Slab" w:eastAsia="Roboto Slab" w:hAnsi="Roboto Slab"/>
          <w:b w:val="1"/>
          <w:sz w:val="28"/>
          <w:szCs w:val="28"/>
          <w:rtl w:val="0"/>
        </w:rPr>
        <w:t xml:space="preserve">Smash Bros. Inspired Fighting Game in Unity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</w:rPr>
        <w:drawing>
          <wp:inline distB="19050" distT="19050" distL="19050" distR="19050">
            <wp:extent cx="5943600" cy="1854200"/>
            <wp:effectExtent b="25400" l="25400" r="25400" t="2540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4200"/>
                    </a:xfrm>
                    <a:prstGeom prst="rect"/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Fonts w:ascii="Roboto Slab" w:cs="Roboto Slab" w:eastAsia="Roboto Slab" w:hAnsi="Roboto Slab"/>
          <w:b w:val="1"/>
          <w:sz w:val="24"/>
          <w:szCs w:val="24"/>
          <w:rtl w:val="0"/>
        </w:rPr>
        <w:t xml:space="preserve">Key Game Features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360" w:lineRule="auto"/>
        <w:ind w:left="72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Title Screen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spacing w:line="360" w:lineRule="auto"/>
        <w:ind w:left="144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Title of game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line="360" w:lineRule="auto"/>
        <w:ind w:left="144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Start Button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Main Level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Rematch Button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Quit Button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Fonts w:ascii="Roboto Slab" w:cs="Roboto Slab" w:eastAsia="Roboto Slab" w:hAnsi="Roboto Slab"/>
          <w:b w:val="1"/>
          <w:sz w:val="24"/>
          <w:szCs w:val="24"/>
          <w:rtl w:val="0"/>
        </w:rPr>
        <w:t xml:space="preserve">Game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2D Fighting Game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360" w:lineRule="auto"/>
        <w:ind w:left="144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Made in 3D, due to the use of 3D models and renders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Multiplayer Game (2 players bare minimum)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360" w:lineRule="auto"/>
        <w:ind w:left="144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Can also be played by one player, of course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line="360" w:lineRule="auto"/>
        <w:ind w:left="216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Battles against an AI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Special Effects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Multiple Attacks (will be physical)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44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Kicks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44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Punches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Jumping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Getting hurt by attacks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Includes knockback, after taking lots of damage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360" w:lineRule="auto"/>
        <w:ind w:left="144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Receive damage in the form of percent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line="360" w:lineRule="auto"/>
        <w:ind w:left="216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Will make it be a stamina match for simplicity sake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Fonts w:ascii="Roboto Slab" w:cs="Roboto Slab" w:eastAsia="Roboto Slab" w:hAnsi="Roboto Slab"/>
          <w:b w:val="1"/>
          <w:sz w:val="24"/>
          <w:szCs w:val="24"/>
          <w:rtl w:val="0"/>
        </w:rPr>
        <w:t xml:space="preserve">The Player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* The player model for the 2 players I made uses my low-poly model, and it will utilize moves that are reminiscent to fighters like the Mii Brawler and Mario, as examples (long stories in themselves)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line="360" w:lineRule="auto"/>
        <w:ind w:left="72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Attack 1: Punch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spacing w:line="360" w:lineRule="auto"/>
        <w:ind w:left="144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The most basic attack; jabs opponent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line="360" w:lineRule="auto"/>
        <w:ind w:left="72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Attack 2: Kick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spacing w:line="360" w:lineRule="auto"/>
        <w:ind w:left="1440" w:hanging="360"/>
        <w:rPr>
          <w:rFonts w:ascii="Roboto Slab" w:cs="Roboto Slab" w:eastAsia="Roboto Slab" w:hAnsi="Roboto Slab"/>
          <w:sz w:val="24"/>
          <w:szCs w:val="24"/>
          <w:u w:val="none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Stronger than the punch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Fonts w:ascii="Roboto Slab" w:cs="Roboto Slab" w:eastAsia="Roboto Slab" w:hAnsi="Roboto Slab"/>
          <w:b w:val="1"/>
          <w:sz w:val="24"/>
          <w:szCs w:val="24"/>
          <w:rtl w:val="0"/>
        </w:rPr>
        <w:t xml:space="preserve">Stage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center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</w:rPr>
        <w:drawing>
          <wp:inline distB="114300" distT="114300" distL="114300" distR="114300">
            <wp:extent cx="5536343" cy="308796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36343" cy="30879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  <w:rtl w:val="0"/>
        </w:rPr>
        <w:t xml:space="preserve">Picture made through the Microsoft Paint App (can’t use this in Unity, however, but the idea is that this game is supposed to revolve around an apocalyptic-like scenario)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Fonts w:ascii="Roboto Slab" w:cs="Roboto Slab" w:eastAsia="Roboto Slab" w:hAnsi="Roboto Slab"/>
          <w:b w:val="1"/>
          <w:sz w:val="24"/>
          <w:szCs w:val="24"/>
          <w:rtl w:val="0"/>
        </w:rPr>
        <w:t xml:space="preserve">Start Screen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center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4881563" cy="2511188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838200" y="456300"/>
                          <a:ext cx="4881563" cy="2511188"/>
                          <a:chOff x="838200" y="456300"/>
                          <a:chExt cx="5943600" cy="3043375"/>
                        </a:xfrm>
                      </wpg:grpSpPr>
                      <pic:pic>
                        <pic:nvPicPr>
                          <pic:cNvPr id="5" name="Shape 5"/>
                          <pic:cNvPicPr preferRelativeResize="0"/>
                        </pic:nvPicPr>
                        <pic:blipFill>
                          <a:blip r:embed="rId6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38200" y="456300"/>
                            <a:ext cx="594360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6" name="Shape 6"/>
                        <wps:spPr>
                          <a:xfrm>
                            <a:off x="1682850" y="2431075"/>
                            <a:ext cx="4254300" cy="10686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000000"/>
                              </a:gs>
                              <a:gs pos="26000">
                                <a:srgbClr val="000000"/>
                              </a:gs>
                              <a:gs pos="54000">
                                <a:srgbClr val="FF9900"/>
                              </a:gs>
                              <a:gs pos="100000">
                                <a:srgbClr val="FF0000"/>
                              </a:gs>
                            </a:gsLst>
                            <a:lin ang="8100019" scaled="0"/>
                          </a:gradFill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Roboto Slab Medium" w:cs="Roboto Slab Medium" w:eastAsia="Roboto Slab Medium" w:hAnsi="Roboto Slab Medium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56"/>
                                  <w:vertAlign w:val="baseline"/>
                                </w:rPr>
                                <w:t xml:space="preserve">Click to Start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881563" cy="2511188"/>
                <wp:effectExtent b="0" l="0" r="0" t="0"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1563" cy="251118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Fonts w:ascii="Roboto Slab" w:cs="Roboto Slab" w:eastAsia="Roboto Slab" w:hAnsi="Roboto Slab"/>
          <w:b w:val="1"/>
          <w:sz w:val="24"/>
          <w:szCs w:val="24"/>
          <w:rtl w:val="0"/>
        </w:rPr>
        <w:t xml:space="preserve">End of Match Screen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center"/>
        <w:rPr>
          <w:rFonts w:ascii="Roboto Slab" w:cs="Roboto Slab" w:eastAsia="Roboto Slab" w:hAnsi="Roboto Slab"/>
          <w:sz w:val="24"/>
          <w:szCs w:val="24"/>
        </w:rPr>
      </w:pPr>
      <w:r w:rsidDel="00000000" w:rsidR="00000000" w:rsidRPr="00000000">
        <w:rPr>
          <w:rFonts w:ascii="Roboto Slab" w:cs="Roboto Slab" w:eastAsia="Roboto Slab" w:hAnsi="Roboto Slab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3716314" cy="2817949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15641" y="1120218"/>
                          <a:ext cx="3716314" cy="2817949"/>
                          <a:chOff x="1515641" y="1120218"/>
                          <a:chExt cx="4588725" cy="3474575"/>
                        </a:xfrm>
                      </wpg:grpSpPr>
                      <pic:pic>
                        <pic:nvPicPr>
                          <pic:cNvPr id="2" name="Shape 2"/>
                          <pic:cNvPicPr preferRelativeResize="0"/>
                        </pic:nvPicPr>
                        <pic:blipFill rotWithShape="1">
                          <a:blip r:embed="rId9">
                            <a:alphaModFix/>
                          </a:blip>
                          <a:srcRect b="18696" l="39421" r="21636" t="27159"/>
                          <a:stretch/>
                        </pic:blipFill>
                        <pic:spPr>
                          <a:xfrm>
                            <a:off x="1515641" y="1120218"/>
                            <a:ext cx="4588725" cy="347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3" name="Shape 3"/>
                        <wps:spPr>
                          <a:xfrm>
                            <a:off x="2852600" y="2137000"/>
                            <a:ext cx="1705800" cy="6273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000000"/>
                              </a:gs>
                              <a:gs pos="24000">
                                <a:srgbClr val="000000"/>
                              </a:gs>
                              <a:gs pos="58000">
                                <a:srgbClr val="FF9900"/>
                              </a:gs>
                              <a:gs pos="100000">
                                <a:srgbClr val="FF0000"/>
                              </a:gs>
                            </a:gsLst>
                            <a:lin ang="13500032" scaled="0"/>
                          </a:gradFill>
                          <a:ln cap="flat" cmpd="sng" w="2857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Roboto Slab Medium" w:cs="Roboto Slab Medium" w:eastAsia="Roboto Slab Medium" w:hAnsi="Roboto Slab Medium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54"/>
                                  <w:vertAlign w:val="baseline"/>
                                </w:rPr>
                                <w:t xml:space="preserve">Retry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852600" y="3201050"/>
                            <a:ext cx="1705800" cy="6273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000000"/>
                              </a:gs>
                              <a:gs pos="24000">
                                <a:srgbClr val="000000"/>
                              </a:gs>
                              <a:gs pos="58000">
                                <a:srgbClr val="FF9900"/>
                              </a:gs>
                              <a:gs pos="100000">
                                <a:srgbClr val="FF0000"/>
                              </a:gs>
                            </a:gsLst>
                            <a:lin ang="13500032" scaled="0"/>
                          </a:gradFill>
                          <a:ln cap="flat" cmpd="sng" w="28575">
                            <a:solidFill>
                              <a:srgbClr val="FFFFFF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Roboto Slab Medium" w:cs="Roboto Slab Medium" w:eastAsia="Roboto Slab Medium" w:hAnsi="Roboto Slab Medium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54"/>
                                  <w:vertAlign w:val="baseline"/>
                                </w:rPr>
                                <w:t xml:space="preserve">Quit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716314" cy="2817949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6314" cy="281794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 Slab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Slab-regular.ttf"/><Relationship Id="rId2" Type="http://schemas.openxmlformats.org/officeDocument/2006/relationships/font" Target="fonts/RobotoSlab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