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Jeffrey Sickles</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Klein</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1st 2022</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 Story, history, worlds</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Darkest Aesthetic Imaginable</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someone that's involved in the Grunge Rock world in real life I would like my character to be very grim and edgy. The world that I'm imagining is incredibly messed up and in need of fixing to at least a livable standard. One day my main character, who is going to be a man in his early 20’s will see the sun start to set at 12 pm which is obviously abnormal. This is a realm like Earth but different in the ways that technology works, other planets and alien races have already evolved past humans and by past them I mean way past them. The most corrupt alien race at the time has weaponized and vehicalized an entire planet and is using the sun for energy but they have taken too much of its energy. The Earth now starts to change mutating people in certain ways, either turning people into smaller mutated humans that are eating the people that haven't changed into creatures like them. They now feed off of regular or special mutations of humans which I will explain. Some people are getting mutated into superhumans to where they have immense strength and power, some have even become giants and can absorb electricity and use it to fight. These super humans are rare to find, well good ones at least. The superhumans had gotten corrupt and they have started to work together and weaponize the small mutants and create a corrupt world limiting the humans to what they can do. My main character will be an edge lord superhuman looking to create a better world and to take down the evil superhumans in any way he can by creating friends and alliances with people he has found throughout the world that are just left behind. To get more into the character himself, he is going to be a rocker with long-ish hair, he is going to have a very edgy personality and look to him in this already grim and dark looking world. He has learned to wield electricity and use it to the best of his abilities which he needs to charge up from various broken things in the wasteland of the world. Things like telephone poles, wires, junction boxes, anything that generates electricity, etc will give him power which he can use throughout his body and his weapons. The world is going to be an absolute disaster, mutants will be roaming the lands whether they are captured or not by the evil superhumans, they will always be an obstacle for the main character or the player. The land will have very similar colors throughout such as black, gray, and white because I want the world to be very dark. The world will also have browns and oranges and other colors but they will be in different zones. I want the world to look scary and ominous. These are the ideas that I know there will be many more and also things will definitely change over time.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