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AMAZON CART LINK - NEEDS THESE EXACT PARTS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https://www.amazon.com/cart?ref_=ewc_gtc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INDIVIDUAL LINKS</w:t>
      </w:r>
    </w:p>
    <w:p w:rsidR="00000000" w:rsidDel="00000000" w:rsidP="00000000" w:rsidRDefault="00000000" w:rsidRPr="00000000" w14:paraId="00000005">
      <w:pPr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Bearings -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amazon.com/Miniature-5x11x4mm-MR115-2RS-Double-Shielded-Bearings/dp/B081Z9VTBJ/ref=sr_1_3?crid=33X4R2UVNKHQG&amp;keywords=10pc+MR115-2RS+Double-shielded+Miniature+Ball+Bearings+Deep+Groove+5x11x4mm&amp;qid=1695904730&amp;sprefix=10pc+mr115-2rs+double-shielded+miniature+ball+bearings+deep+groove+5x11x4mm%2Caps%2C104&amp;sr=8-3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https://www.amazon.com/GoHobby-Bearings-10-Pack-Miniature-8x12x3-5mm/dp/B09L13V474/ref=sr_1_13?crid=22W6IZMTGZ5HM&amp;keywords=bearing%2B8x12x3.5%2B6pcs.&amp;qid=1695904910&amp;sprefix=bearing%2B8x12x3.5%2B6pcs.%2Caps%2C58&amp;sr=8-13&amp;th=1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Motor -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https://www.amazon.com/Brushed-Electric-Crawler-Control-Accessory/dp/B07XXWT7XR?th=1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Servo - </w:t>
      </w:r>
    </w:p>
    <w:p w:rsidR="00000000" w:rsidDel="00000000" w:rsidP="00000000" w:rsidRDefault="00000000" w:rsidRPr="00000000" w14:paraId="0000000D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https://www.amazon.com/EMX-SV-0275-ES08MA-Robotics-Control-Vehicles/dp/B0BF8PYHLV/ref=sr_1_17?crid=1IM8SFH6WQD38&amp;keywords=mini+servo&amp;qid=1695905307&amp;sprefix=mini+servo%2Caps%2C82&amp;sr=8-17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ESC - </w:t>
      </w:r>
    </w:p>
    <w:p w:rsidR="00000000" w:rsidDel="00000000" w:rsidP="00000000" w:rsidRDefault="00000000" w:rsidRPr="00000000" w14:paraId="00000010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https://www.amazon.com/GoolRC-Brushed-Electric-Controller-Forward/dp/B08K8TZC56/ref=sr_1_4?crid=2L1GQJ6ETKN6H&amp;keywords=brushed+ESC+%2820+-+30+A%29&amp;qid=1695905540&amp;sprefix=brushed+esc+20+-+30+a+%2Caps%2C89&amp;sr=8-4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Battery - </w:t>
      </w:r>
    </w:p>
    <w:p w:rsidR="00000000" w:rsidDel="00000000" w:rsidP="00000000" w:rsidRDefault="00000000" w:rsidRPr="00000000" w14:paraId="00000013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amazon.com/VICMILE-Battery-2000mAh-Capacity-Rechargeable/dp/B09X1PXY3G/ref=sxin_16_pa_sp_search_thematic_sspa?content-id=amzn1.sym.26abd864-41de-4663-b956-74ef0d53e0d2%3Aamzn1.sym.26abd864-41de-4663-b956-74ef0d53e0d2&amp;crid=80FQWKVK4T7J&amp;cv_ct_cx=battery%2B2S%2B18650&amp;keywords=battery%2B2S%2B18650&amp;pd_rd_i=B09X1PXY3G&amp;pd_rd_r=5c4fa647-0ec7-4ab6-bc9a-9ccee3f09c08&amp;pd_rd_w=EnlLc&amp;pd_rd_wg=9Waqy&amp;pf_rd_p=26abd864-41de-4663-b956-74ef0d53e0d2&amp;pf_rd_r=Q037HV4S6QQ12MF4YZAN&amp;qid=1695905741&amp;sbo=RZvfv%2F%2FHxDF%2BO5021pAnSA%3D%3D&amp;sprefix=battery%2B2s%2B18650%2Caps%2C94&amp;sr=1-1-2b34d040-5c83-4b7f-ba01-15975dfb8828-spons&amp;sp_csd=d2lkZ2V0TmFtZT1zcF9zZWFyY2hfdGhlbWF0aWM&amp;th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Screws - </w:t>
      </w:r>
    </w:p>
    <w:p w:rsidR="00000000" w:rsidDel="00000000" w:rsidP="00000000" w:rsidRDefault="00000000" w:rsidRPr="00000000" w14:paraId="00000016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amazon.com/VIGRUE-570PCS-Stainless-Assortment-Machine/dp/B08H24W42K/ref=d_m_crc_dp_lf_d_t1_sccl_2_1/135-8081488-8232929?pd_rd_w=SvpF7&amp;content-id=amzn1.sym.76a0b561-a7b4-41dc-9467-a85a2fa27c1c&amp;pf_rd_p=76a0b561-a7b4-41dc-9467-a85a2fa27c1c&amp;pf_rd_r=WNFK3BTT8MSTRKC9JQ37&amp;pd_rd_wg=nzRfy&amp;pd_rd_r=2bf6d1f5-df5d-4322-ba3b-79f79d9a7b64&amp;pd_rd_i=B08H24W42K&amp;th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https://www.amazon.com/uxcell-Metric-Socket-Countersunk-100PCS/dp/B018RSXR9C/ref=sr_1_4?crid=2SXXFVMP3093E&amp;keywords=flat+head+M3x10&amp;qid=1695906731&amp;sprefix=flat+head+m3x10%2Caps%2C78&amp;sr=8-4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MANUAL -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https://drive.google.com/file/d/1sfP3twWsZ_0dg3RwFDliDD2rDSAVlPI_/view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https://jsfiddle.net/2ofeha1u/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https://jsfiddle.net/wdc9zgqm/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https://jsfiddle.net/zyv3m72h/1/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-Different looks-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Mario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Sonic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Sweet Tooth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Master Chief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Crash Bandicoot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Scorpion (MK)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Pikachu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Steve (Minecraft)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mazon.com/GoolRC-Brushed-Electric-Controller-Forward/dp/B08K8TZC56/ref=sr_1_4?crid=2L1GQJ6ETKN6H&amp;keywords=brushed+ESC+%2820+-+30+A%29&amp;qid=1695905540&amp;sprefix=brushed+esc+20+-+30+a+%2Caps%2C89&amp;sr=8-4" TargetMode="External"/><Relationship Id="rId10" Type="http://schemas.openxmlformats.org/officeDocument/2006/relationships/hyperlink" Target="https://www.amazon.com/EMX-SV-0275-ES08MA-Robotics-Control-Vehicles/dp/B0BF8PYHLV/ref=sr_1_17?crid=1IM8SFH6WQD38&amp;keywords=mini+servo&amp;qid=1695905307&amp;sprefix=mini+servo%2Caps%2C82&amp;sr=8-17" TargetMode="External"/><Relationship Id="rId13" Type="http://schemas.openxmlformats.org/officeDocument/2006/relationships/hyperlink" Target="https://www.amazon.com/VIGRUE-570PCS-Stainless-Assortment-Machine/dp/B08H24W42K/ref=d_m_crc_dp_lf_d_t1_sccl_2_1/135-8081488-8232929?pd_rd_w=SvpF7&amp;content-id=amzn1.sym.76a0b561-a7b4-41dc-9467-a85a2fa27c1c&amp;pf_rd_p=76a0b561-a7b4-41dc-9467-a85a2fa27c1c&amp;pf_rd_r=WNFK3BTT8MSTRKC9JQ37&amp;pd_rd_wg=nzRfy&amp;pd_rd_r=2bf6d1f5-df5d-4322-ba3b-79f79d9a7b64&amp;pd_rd_i=B08H24W42K&amp;th=1" TargetMode="External"/><Relationship Id="rId12" Type="http://schemas.openxmlformats.org/officeDocument/2006/relationships/hyperlink" Target="https://www.amazon.com/VICMILE-Battery-2000mAh-Capacity-Rechargeable/dp/B09X1PXY3G/ref=sxin_16_pa_sp_search_thematic_sspa?content-id=amzn1.sym.26abd864-41de-4663-b956-74ef0d53e0d2%3Aamzn1.sym.26abd864-41de-4663-b956-74ef0d53e0d2&amp;crid=80FQWKVK4T7J&amp;cv_ct_cx=battery%2B2S%2B18650&amp;keywords=battery%2B2S%2B18650&amp;pd_rd_i=B09X1PXY3G&amp;pd_rd_r=5c4fa647-0ec7-4ab6-bc9a-9ccee3f09c08&amp;pd_rd_w=EnlLc&amp;pd_rd_wg=9Waqy&amp;pf_rd_p=26abd864-41de-4663-b956-74ef0d53e0d2&amp;pf_rd_r=Q037HV4S6QQ12MF4YZAN&amp;qid=1695905741&amp;sbo=RZvfv%2F%2FHxDF%2BO5021pAnSA%3D%3D&amp;sprefix=battery%2B2s%2B18650%2Caps%2C94&amp;sr=1-1-2b34d040-5c83-4b7f-ba01-15975dfb8828-spons&amp;sp_csd=d2lkZ2V0TmFtZT1zcF9zZWFyY2hfdGhlbWF0aWM&amp;th=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mazon.com/Brushed-Electric-Crawler-Control-Accessory/dp/B07XXWT7XR?th=1" TargetMode="External"/><Relationship Id="rId15" Type="http://schemas.openxmlformats.org/officeDocument/2006/relationships/hyperlink" Target="https://drive.google.com/file/d/1sfP3twWsZ_0dg3RwFDliDD2rDSAVlPI_/view" TargetMode="External"/><Relationship Id="rId14" Type="http://schemas.openxmlformats.org/officeDocument/2006/relationships/hyperlink" Target="https://www.amazon.com/uxcell-Metric-Socket-Countersunk-100PCS/dp/B018RSXR9C/ref=sr_1_4?crid=2SXXFVMP3093E&amp;keywords=flat+head+M3x10&amp;qid=1695906731&amp;sprefix=flat+head+m3x10%2Caps%2C78&amp;sr=8-4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mazon.com/cart?ref_=ewc_gtc" TargetMode="External"/><Relationship Id="rId7" Type="http://schemas.openxmlformats.org/officeDocument/2006/relationships/hyperlink" Target="https://www.amazon.com/Miniature-5x11x4mm-MR115-2RS-Double-Shielded-Bearings/dp/B081Z9VTBJ/ref=sr_1_3?crid=33X4R2UVNKHQG&amp;keywords=10pc+MR115-2RS+Double-shielded+Miniature+Ball+Bearings+Deep+Groove+5x11x4mm&amp;qid=1695904730&amp;sprefix=10pc+mr115-2rs+double-shielded+miniature+ball+bearings+deep+groove+5x11x4mm%2Caps%2C104&amp;sr=8-3" TargetMode="External"/><Relationship Id="rId8" Type="http://schemas.openxmlformats.org/officeDocument/2006/relationships/hyperlink" Target="https://www.amazon.com/GoHobby-Bearings-10-Pack-Miniature-8x12x3-5mm/dp/B09L13V474/ref=sr_1_13?crid=22W6IZMTGZ5HM&amp;keywords=bearing%2B8x12x3.5%2B6pcs.&amp;qid=1695904910&amp;sprefix=bearing%2B8x12x3.5%2B6pcs.%2Caps%2C58&amp;sr=8-13&amp;th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